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62" w:rsidRPr="00671568" w:rsidRDefault="00AD6F62" w:rsidP="00F850DE">
      <w:pPr>
        <w:jc w:val="center"/>
        <w:rPr>
          <w:b/>
          <w:sz w:val="28"/>
          <w:szCs w:val="28"/>
        </w:rPr>
      </w:pPr>
      <w:r w:rsidRPr="00671568">
        <w:rPr>
          <w:b/>
          <w:sz w:val="28"/>
          <w:szCs w:val="28"/>
        </w:rPr>
        <w:t>Directions to Willemstad (City Centre)</w:t>
      </w:r>
    </w:p>
    <w:p w:rsidR="00AD6F62" w:rsidRDefault="00AD6F62">
      <w:r>
        <w:t>Curacao’s city, Willemstad, is divided in two; Punda and Otro</w:t>
      </w:r>
      <w:r w:rsidR="00533359">
        <w:t>B</w:t>
      </w:r>
      <w:r>
        <w:t>anda.</w:t>
      </w:r>
    </w:p>
    <w:p w:rsidR="00AD6F62" w:rsidRDefault="00AD6F62">
      <w:r>
        <w:t xml:space="preserve">In Punda you will find many culture shops and the boat markets. </w:t>
      </w:r>
      <w:r>
        <w:br/>
        <w:t xml:space="preserve">In Otrobanda you will find the Hospital, Mega-pier, </w:t>
      </w:r>
      <w:r w:rsidR="00780E29">
        <w:t>Renaissance Mall, The Cinemas and Riff Fort. In Riff Fort there are a lot of shops and restaurants worth visiting.</w:t>
      </w:r>
    </w:p>
    <w:p w:rsidR="00AD6F62" w:rsidRDefault="00AD6F62">
      <w:r>
        <w:t xml:space="preserve">Directions to </w:t>
      </w:r>
      <w:r w:rsidR="0058391E">
        <w:t>Otro</w:t>
      </w:r>
      <w:r w:rsidR="00533359">
        <w:t>Banda</w:t>
      </w:r>
      <w:r>
        <w:t>:</w:t>
      </w:r>
    </w:p>
    <w:p w:rsidR="00AD6F62" w:rsidRDefault="00AD6F62">
      <w:r>
        <w:t xml:space="preserve">Once you leave Nos Krusero just follow the way you came from till you get back to the Roundabout with the big Metallic Iguana on it. </w:t>
      </w:r>
      <w:r w:rsidR="00533359">
        <w:t>(30km)</w:t>
      </w:r>
    </w:p>
    <w:p w:rsidR="00AD6F62" w:rsidRDefault="00AD6F62" w:rsidP="00AD6F62">
      <w:pPr>
        <w:pStyle w:val="ListParagraph"/>
        <w:numPr>
          <w:ilvl w:val="0"/>
          <w:numId w:val="1"/>
        </w:numPr>
      </w:pPr>
      <w:r>
        <w:t>Take the right turn at the roundabout.</w:t>
      </w:r>
      <w:r w:rsidR="00533359">
        <w:t xml:space="preserve"> </w:t>
      </w:r>
    </w:p>
    <w:p w:rsidR="00AD6F62" w:rsidRDefault="00AD6F62" w:rsidP="00AD6F62">
      <w:pPr>
        <w:pStyle w:val="ListParagraph"/>
        <w:numPr>
          <w:ilvl w:val="0"/>
          <w:numId w:val="1"/>
        </w:numPr>
      </w:pPr>
      <w:r>
        <w:t xml:space="preserve">Stay on the road till </w:t>
      </w:r>
      <w:r w:rsidR="00533359">
        <w:t>and you’ll pass</w:t>
      </w:r>
      <w:r>
        <w:t xml:space="preserve"> </w:t>
      </w:r>
      <w:r w:rsidR="00533359">
        <w:t>an additional two</w:t>
      </w:r>
      <w:r>
        <w:t xml:space="preserve"> roundabout, go straight at both.</w:t>
      </w:r>
    </w:p>
    <w:p w:rsidR="00AD6F62" w:rsidRDefault="00533359" w:rsidP="00AD6F62">
      <w:pPr>
        <w:pStyle w:val="ListParagraph"/>
        <w:numPr>
          <w:ilvl w:val="0"/>
          <w:numId w:val="1"/>
        </w:numPr>
      </w:pPr>
      <w:r>
        <w:t>You’re headed the right way once you see the ocean right after the 2</w:t>
      </w:r>
      <w:r w:rsidRPr="00533359">
        <w:rPr>
          <w:vertAlign w:val="superscript"/>
        </w:rPr>
        <w:t>nd</w:t>
      </w:r>
      <w:r>
        <w:t xml:space="preserve"> roundabout.</w:t>
      </w:r>
    </w:p>
    <w:p w:rsidR="00533359" w:rsidRDefault="00533359" w:rsidP="00AD6F62">
      <w:pPr>
        <w:pStyle w:val="ListParagraph"/>
        <w:numPr>
          <w:ilvl w:val="0"/>
          <w:numId w:val="1"/>
        </w:numPr>
      </w:pPr>
      <w:r>
        <w:t>You’ll slightly go downhill and the road will bend right, immediately after the roundabout.</w:t>
      </w:r>
    </w:p>
    <w:p w:rsidR="00533359" w:rsidRDefault="00533359" w:rsidP="00AD6F62">
      <w:pPr>
        <w:pStyle w:val="ListParagraph"/>
        <w:numPr>
          <w:ilvl w:val="0"/>
          <w:numId w:val="1"/>
        </w:numPr>
      </w:pPr>
      <w:r>
        <w:t xml:space="preserve">You’ll drive past Aqualectra (Curacao’s electric / Water Company). </w:t>
      </w:r>
    </w:p>
    <w:p w:rsidR="00533359" w:rsidRDefault="00533359" w:rsidP="00533359">
      <w:pPr>
        <w:pStyle w:val="ListParagraph"/>
        <w:numPr>
          <w:ilvl w:val="0"/>
          <w:numId w:val="1"/>
        </w:numPr>
      </w:pPr>
      <w:r>
        <w:t>This</w:t>
      </w:r>
      <w:r w:rsidR="0058391E">
        <w:t xml:space="preserve"> means you just arrived in OtroBanda. (Otro</w:t>
      </w:r>
      <w:r>
        <w:t>Banda literally means Other Side)</w:t>
      </w:r>
    </w:p>
    <w:p w:rsidR="00533359" w:rsidRDefault="00533359" w:rsidP="00533359">
      <w:pPr>
        <w:pStyle w:val="ListParagraph"/>
        <w:numPr>
          <w:ilvl w:val="0"/>
          <w:numId w:val="1"/>
        </w:numPr>
      </w:pPr>
      <w:r>
        <w:t>Stay on the road and you’ll drive past a Denny’s, on the right.</w:t>
      </w:r>
    </w:p>
    <w:p w:rsidR="00533359" w:rsidRDefault="00533359" w:rsidP="00533359">
      <w:pPr>
        <w:pStyle w:val="ListParagraph"/>
        <w:numPr>
          <w:ilvl w:val="0"/>
          <w:numId w:val="1"/>
        </w:numPr>
      </w:pPr>
      <w:r>
        <w:t xml:space="preserve">Keep going straight and you’ll </w:t>
      </w:r>
      <w:r w:rsidR="0021302D">
        <w:t>get to another roundabout,</w:t>
      </w:r>
      <w:r>
        <w:t xml:space="preserve"> the Hospital on the left. Big white/yellow</w:t>
      </w:r>
      <w:r w:rsidR="0058391E">
        <w:t>ish</w:t>
      </w:r>
      <w:r>
        <w:t xml:space="preserve"> building.</w:t>
      </w:r>
    </w:p>
    <w:p w:rsidR="00533359" w:rsidRDefault="0021302D" w:rsidP="00533359">
      <w:pPr>
        <w:pStyle w:val="ListParagraph"/>
        <w:numPr>
          <w:ilvl w:val="0"/>
          <w:numId w:val="1"/>
        </w:numPr>
      </w:pPr>
      <w:r>
        <w:t xml:space="preserve">After the Hospital (left) and the SVB Building (right) </w:t>
      </w:r>
      <w:r w:rsidR="0058391E">
        <w:t>you’ll</w:t>
      </w:r>
      <w:r w:rsidR="00533359">
        <w:t xml:space="preserve"> get </w:t>
      </w:r>
      <w:r>
        <w:t>to yet another</w:t>
      </w:r>
      <w:r w:rsidR="00533359">
        <w:t xml:space="preserve"> small roundabout.</w:t>
      </w:r>
    </w:p>
    <w:p w:rsidR="00533359" w:rsidRDefault="00533359" w:rsidP="00AD6F62">
      <w:pPr>
        <w:pStyle w:val="ListParagraph"/>
        <w:numPr>
          <w:ilvl w:val="0"/>
          <w:numId w:val="1"/>
        </w:numPr>
      </w:pPr>
      <w:r>
        <w:t>The Renaissance Hotel / Mall / Casino / Parking Lot is locate</w:t>
      </w:r>
      <w:r w:rsidR="0021302D">
        <w:t>d right here, take a right turn and enter the Renaissance mall by taking the first left and then another left for the parking lot.</w:t>
      </w:r>
    </w:p>
    <w:p w:rsidR="00533359" w:rsidRDefault="0021302D" w:rsidP="00533359">
      <w:pPr>
        <w:pStyle w:val="ListParagraph"/>
        <w:numPr>
          <w:ilvl w:val="0"/>
          <w:numId w:val="1"/>
        </w:numPr>
      </w:pPr>
      <w:r>
        <w:t xml:space="preserve">Congratulations you have arrived in Otrobanda, parking in </w:t>
      </w:r>
      <w:r w:rsidR="001474BE">
        <w:t xml:space="preserve">the </w:t>
      </w:r>
      <w:r>
        <w:t xml:space="preserve">Renaissance Mall </w:t>
      </w:r>
      <w:proofErr w:type="gramStart"/>
      <w:r>
        <w:t>is</w:t>
      </w:r>
      <w:proofErr w:type="gramEnd"/>
      <w:r>
        <w:t xml:space="preserve"> free.</w:t>
      </w:r>
    </w:p>
    <w:p w:rsidR="00533359" w:rsidRDefault="00533359" w:rsidP="00533359">
      <w:r>
        <w:t>Directions to Punda:</w:t>
      </w:r>
    </w:p>
    <w:p w:rsidR="00533359" w:rsidRDefault="00533359" w:rsidP="00533359">
      <w:r>
        <w:t>Fol</w:t>
      </w:r>
      <w:r w:rsidR="00744025">
        <w:t>low the exact direction to Otro</w:t>
      </w:r>
      <w:r>
        <w:t>Banda till point #9.</w:t>
      </w:r>
    </w:p>
    <w:p w:rsidR="00533359" w:rsidRDefault="00533359" w:rsidP="00533359">
      <w:pPr>
        <w:pStyle w:val="ListParagraph"/>
        <w:numPr>
          <w:ilvl w:val="0"/>
          <w:numId w:val="1"/>
        </w:numPr>
      </w:pPr>
      <w:r>
        <w:t>At the small roundabout take the left turn. You should be going uphill.</w:t>
      </w:r>
    </w:p>
    <w:p w:rsidR="00533359" w:rsidRDefault="00533359" w:rsidP="00533359">
      <w:pPr>
        <w:pStyle w:val="ListParagraph"/>
        <w:numPr>
          <w:ilvl w:val="0"/>
          <w:numId w:val="1"/>
        </w:numPr>
      </w:pPr>
      <w:r>
        <w:t xml:space="preserve">Follow the road and </w:t>
      </w:r>
      <w:r w:rsidR="00744025">
        <w:t>stick</w:t>
      </w:r>
      <w:r>
        <w:t xml:space="preserve"> </w:t>
      </w:r>
      <w:r w:rsidR="00744025">
        <w:t xml:space="preserve">to the left side of this road. </w:t>
      </w:r>
    </w:p>
    <w:p w:rsidR="00533359" w:rsidRDefault="00533359" w:rsidP="00533359">
      <w:pPr>
        <w:pStyle w:val="ListParagraph"/>
        <w:numPr>
          <w:ilvl w:val="0"/>
          <w:numId w:val="1"/>
        </w:numPr>
      </w:pPr>
      <w:r>
        <w:t>You’</w:t>
      </w:r>
      <w:r w:rsidR="00744025">
        <w:t>ll pass beneath the gigantic bridge (Juliana Bridge)</w:t>
      </w:r>
      <w:proofErr w:type="gramStart"/>
      <w:r w:rsidR="00744025">
        <w:t>,</w:t>
      </w:r>
      <w:proofErr w:type="gramEnd"/>
      <w:r w:rsidR="00744025">
        <w:t xml:space="preserve"> the road will sharply turn right.</w:t>
      </w:r>
    </w:p>
    <w:p w:rsidR="00744025" w:rsidRDefault="00744025" w:rsidP="00533359">
      <w:pPr>
        <w:pStyle w:val="ListParagraph"/>
        <w:numPr>
          <w:ilvl w:val="0"/>
          <w:numId w:val="1"/>
        </w:numPr>
      </w:pPr>
      <w:r>
        <w:t>Remember to stick to the left side of the r</w:t>
      </w:r>
      <w:r w:rsidR="0058391E">
        <w:t>oad, or you will end up in Otro</w:t>
      </w:r>
      <w:bookmarkStart w:id="0" w:name="_GoBack"/>
      <w:bookmarkEnd w:id="0"/>
      <w:r>
        <w:t>Banda again.</w:t>
      </w:r>
    </w:p>
    <w:p w:rsidR="00744025" w:rsidRDefault="00744025" w:rsidP="00533359">
      <w:pPr>
        <w:pStyle w:val="ListParagraph"/>
        <w:numPr>
          <w:ilvl w:val="0"/>
          <w:numId w:val="1"/>
        </w:numPr>
      </w:pPr>
      <w:r>
        <w:t>Once on the big bridge, stick to the right side.</w:t>
      </w:r>
    </w:p>
    <w:p w:rsidR="00744025" w:rsidRDefault="00744025" w:rsidP="00533359">
      <w:pPr>
        <w:pStyle w:val="ListParagraph"/>
        <w:numPr>
          <w:ilvl w:val="0"/>
          <w:numId w:val="1"/>
        </w:numPr>
      </w:pPr>
      <w:r>
        <w:t>Take the very first right turn and follow the down the hillside.</w:t>
      </w:r>
    </w:p>
    <w:p w:rsidR="00744025" w:rsidRDefault="00744025" w:rsidP="00533359">
      <w:pPr>
        <w:pStyle w:val="ListParagraph"/>
        <w:numPr>
          <w:ilvl w:val="0"/>
          <w:numId w:val="1"/>
        </w:numPr>
      </w:pPr>
      <w:r>
        <w:t>Stay on the road and you will eventually end up near the shops in Punda.</w:t>
      </w:r>
    </w:p>
    <w:p w:rsidR="00744025" w:rsidRDefault="00744025" w:rsidP="00533359">
      <w:pPr>
        <w:pStyle w:val="ListParagraph"/>
        <w:numPr>
          <w:ilvl w:val="0"/>
          <w:numId w:val="1"/>
        </w:numPr>
      </w:pPr>
      <w:r>
        <w:t>You’ll be able to see it all once you are coming down from the bridge.</w:t>
      </w:r>
    </w:p>
    <w:p w:rsidR="00744025" w:rsidRDefault="00744025" w:rsidP="00533359">
      <w:pPr>
        <w:pStyle w:val="ListParagraph"/>
        <w:numPr>
          <w:ilvl w:val="0"/>
          <w:numId w:val="1"/>
        </w:numPr>
      </w:pPr>
      <w:r>
        <w:t>(You can also park in OtroBanda in the Renaissance Parking Lot and walk across the Queen Emma Bridge, aka The Old Swinging Lady, it is a must see as it opens up so ships can enter the harbor.</w:t>
      </w:r>
      <w:r w:rsidR="009B4615">
        <w:t xml:space="preserve"> Keep in mind that ships go first. So if the bridge opens up and you’re still on it, you’ll be waiting for a while)</w:t>
      </w:r>
    </w:p>
    <w:sectPr w:rsidR="00744025" w:rsidSect="0027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6D9"/>
    <w:multiLevelType w:val="hybridMultilevel"/>
    <w:tmpl w:val="BC3E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CBF"/>
    <w:multiLevelType w:val="hybridMultilevel"/>
    <w:tmpl w:val="BD98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EAA"/>
    <w:rsid w:val="000A28AE"/>
    <w:rsid w:val="001474BE"/>
    <w:rsid w:val="0021302D"/>
    <w:rsid w:val="00274739"/>
    <w:rsid w:val="00533359"/>
    <w:rsid w:val="0058391E"/>
    <w:rsid w:val="00671568"/>
    <w:rsid w:val="00744025"/>
    <w:rsid w:val="00780E29"/>
    <w:rsid w:val="009B4615"/>
    <w:rsid w:val="00A2356C"/>
    <w:rsid w:val="00AD6F62"/>
    <w:rsid w:val="00E93EAA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19</cp:revision>
  <dcterms:created xsi:type="dcterms:W3CDTF">2015-03-11T18:48:00Z</dcterms:created>
  <dcterms:modified xsi:type="dcterms:W3CDTF">2015-03-13T14:09:00Z</dcterms:modified>
</cp:coreProperties>
</file>